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D616" w14:textId="77777777" w:rsidR="00864CFC" w:rsidRDefault="00864CFC"/>
    <w:p w14:paraId="185E288C" w14:textId="272FE830" w:rsidR="007F11BE" w:rsidRDefault="007F11BE" w:rsidP="00181EE0">
      <w:pPr>
        <w:pBdr>
          <w:bottom w:val="single" w:sz="4" w:space="1" w:color="auto"/>
        </w:pBdr>
        <w:jc w:val="center"/>
        <w:rPr>
          <w:sz w:val="36"/>
        </w:rPr>
      </w:pPr>
      <w:r>
        <w:rPr>
          <w:sz w:val="36"/>
        </w:rPr>
        <w:t>Queensland Disability Worker Screening - Employer Portal</w:t>
      </w:r>
      <w:r w:rsidR="00181EE0">
        <w:rPr>
          <w:sz w:val="36"/>
        </w:rPr>
        <w:t xml:space="preserve"> </w:t>
      </w:r>
    </w:p>
    <w:p w14:paraId="694BEBEC" w14:textId="05E0B3CB" w:rsidR="00181EE0" w:rsidRPr="00181EE0" w:rsidRDefault="00181EE0" w:rsidP="00181EE0">
      <w:pPr>
        <w:pBdr>
          <w:bottom w:val="single" w:sz="4" w:space="1" w:color="auto"/>
        </w:pBdr>
        <w:jc w:val="center"/>
        <w:rPr>
          <w:sz w:val="36"/>
        </w:rPr>
      </w:pPr>
      <w:r w:rsidRPr="00181EE0">
        <w:rPr>
          <w:sz w:val="36"/>
        </w:rPr>
        <w:t xml:space="preserve">Authorised </w:t>
      </w:r>
      <w:r w:rsidR="009B4666">
        <w:rPr>
          <w:sz w:val="36"/>
        </w:rPr>
        <w:t>Representative</w:t>
      </w:r>
      <w:r w:rsidRPr="00181EE0">
        <w:rPr>
          <w:sz w:val="36"/>
        </w:rPr>
        <w:t xml:space="preserve"> Form</w:t>
      </w:r>
    </w:p>
    <w:p w14:paraId="55C6A2DF" w14:textId="40632106" w:rsidR="00304774" w:rsidRDefault="00181EE0" w:rsidP="00304774">
      <w:r>
        <w:t xml:space="preserve">You can use this form to authorise employees to access the </w:t>
      </w:r>
      <w:r w:rsidR="007F11BE">
        <w:t>Queensland Disability Worker Screening - Employer</w:t>
      </w:r>
      <w:r>
        <w:t xml:space="preserve"> portal for the purposes of fulfilling provisions of the </w:t>
      </w:r>
      <w:r w:rsidRPr="00181EE0">
        <w:rPr>
          <w:i/>
        </w:rPr>
        <w:t>Disability Services Act 2006</w:t>
      </w:r>
      <w:r>
        <w:t xml:space="preserve">.  This form should only be completed by persons who are recognised as Central </w:t>
      </w:r>
      <w:r w:rsidR="007F11BE">
        <w:t xml:space="preserve">or Principal </w:t>
      </w:r>
      <w:r>
        <w:t>Contacts by the Department of</w:t>
      </w:r>
      <w:r w:rsidR="00082CAB">
        <w:t xml:space="preserve"> Justice</w:t>
      </w:r>
      <w:r>
        <w:t xml:space="preserve">.  </w:t>
      </w:r>
    </w:p>
    <w:p w14:paraId="202ABC80" w14:textId="77777777" w:rsidR="00304774" w:rsidRPr="00D44BDA" w:rsidRDefault="00304774" w:rsidP="00304774">
      <w:pPr>
        <w:rPr>
          <w:b/>
          <w:bCs/>
          <w:u w:val="single"/>
        </w:rPr>
      </w:pPr>
      <w:r w:rsidRPr="00D44BDA">
        <w:rPr>
          <w:b/>
          <w:bCs/>
          <w:u w:val="single"/>
        </w:rPr>
        <w:t xml:space="preserve">Are you a sole trader that needs to become an Unregistered NDIS Provider? </w:t>
      </w:r>
    </w:p>
    <w:p w14:paraId="7EFD3592" w14:textId="2F2DF004" w:rsidR="00304774" w:rsidRDefault="00304774">
      <w:r>
        <w:t>This form is only for state-based organisations. If you require access to the NDIS Worker Screening Database, please contact the NDIS Quality and Safeguards Commission.</w:t>
      </w:r>
    </w:p>
    <w:p w14:paraId="45AE568D" w14:textId="77777777" w:rsidR="00581213" w:rsidRPr="00581213" w:rsidRDefault="00581213">
      <w:pPr>
        <w:rPr>
          <w:b/>
          <w:u w:val="single"/>
        </w:rPr>
      </w:pPr>
      <w:r w:rsidRPr="00581213">
        <w:rPr>
          <w:b/>
          <w:u w:val="single"/>
        </w:rPr>
        <w:t>Authorisation</w:t>
      </w:r>
    </w:p>
    <w:p w14:paraId="4C3B2EA5" w14:textId="10CB16D8" w:rsidR="00181EE0" w:rsidRDefault="00581213">
      <w:r>
        <w:t xml:space="preserve">I declare that the following people are </w:t>
      </w:r>
      <w:r w:rsidR="00486C47">
        <w:t>authorise</w:t>
      </w:r>
      <w:r>
        <w:t xml:space="preserve">d organisational representatives for the purposes of undertaking activities in the </w:t>
      </w:r>
      <w:r w:rsidR="007F11BE">
        <w:t>Queensland Employer</w:t>
      </w:r>
      <w:r>
        <w:t xml:space="preserve"> </w:t>
      </w:r>
      <w:r w:rsidR="007F11BE">
        <w:t>P</w:t>
      </w:r>
      <w:r>
        <w:t xml:space="preserve">ortal in accordance with the provisions of the </w:t>
      </w:r>
      <w:r w:rsidRPr="00581213">
        <w:rPr>
          <w:i/>
        </w:rPr>
        <w:t>Disability Services Act 2006</w:t>
      </w:r>
      <w:r>
        <w:t>.</w:t>
      </w:r>
    </w:p>
    <w:p w14:paraId="6C29ABA2" w14:textId="560EB6DE" w:rsidR="00370841" w:rsidRPr="00304774" w:rsidRDefault="00370841">
      <w:r>
        <w:t xml:space="preserve">I confirm that I have advised the nominated representatives that their personal information summarised </w:t>
      </w:r>
      <w:r w:rsidR="00731163">
        <w:t xml:space="preserve">below </w:t>
      </w:r>
      <w:r>
        <w:t xml:space="preserve">will be </w:t>
      </w:r>
      <w:r w:rsidRPr="000E2182">
        <w:t xml:space="preserve">collected, managed and stored in accordance with the </w:t>
      </w:r>
      <w:r w:rsidRPr="007F11BE">
        <w:rPr>
          <w:b/>
          <w:bCs/>
          <w:i/>
          <w:iCs/>
        </w:rPr>
        <w:t>Disability Services Act 2006</w:t>
      </w:r>
      <w:r>
        <w:t xml:space="preserve"> </w:t>
      </w:r>
      <w:r w:rsidRPr="000E2182">
        <w:t xml:space="preserve">and the </w:t>
      </w:r>
      <w:r w:rsidRPr="007F11BE">
        <w:rPr>
          <w:b/>
          <w:bCs/>
          <w:i/>
          <w:iCs/>
        </w:rPr>
        <w:t>Information Privacy Act 2009</w:t>
      </w:r>
      <w:r w:rsidRPr="000E2182">
        <w:t>.  </w:t>
      </w:r>
    </w:p>
    <w:p w14:paraId="15AA4CBB" w14:textId="77777777" w:rsidR="00581213" w:rsidRPr="00370841" w:rsidRDefault="00581213">
      <w:pPr>
        <w:rPr>
          <w:b/>
          <w:u w:val="single"/>
        </w:rPr>
      </w:pPr>
      <w:r w:rsidRPr="00370841">
        <w:rPr>
          <w:b/>
          <w:u w:val="single"/>
        </w:rPr>
        <w:t>Details of Authorised representatives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6"/>
        <w:gridCol w:w="1554"/>
        <w:gridCol w:w="1713"/>
        <w:gridCol w:w="2896"/>
        <w:gridCol w:w="1447"/>
      </w:tblGrid>
      <w:tr w:rsidR="00581213" w14:paraId="1EEF5835" w14:textId="77777777" w:rsidTr="00EA376A">
        <w:tc>
          <w:tcPr>
            <w:tcW w:w="1406" w:type="dxa"/>
          </w:tcPr>
          <w:p w14:paraId="414E648C" w14:textId="77777777" w:rsidR="00581213" w:rsidRPr="00EA376A" w:rsidRDefault="00581213" w:rsidP="00EA376A">
            <w:pPr>
              <w:jc w:val="center"/>
              <w:rPr>
                <w:b/>
              </w:rPr>
            </w:pPr>
            <w:r w:rsidRPr="00EA376A">
              <w:rPr>
                <w:b/>
              </w:rPr>
              <w:t>First Name</w:t>
            </w:r>
          </w:p>
        </w:tc>
        <w:tc>
          <w:tcPr>
            <w:tcW w:w="1554" w:type="dxa"/>
          </w:tcPr>
          <w:p w14:paraId="777414B1" w14:textId="77777777" w:rsidR="00581213" w:rsidRPr="00EA376A" w:rsidRDefault="00581213" w:rsidP="00EA376A">
            <w:pPr>
              <w:jc w:val="center"/>
              <w:rPr>
                <w:b/>
              </w:rPr>
            </w:pPr>
            <w:r w:rsidRPr="00EA376A">
              <w:rPr>
                <w:b/>
              </w:rPr>
              <w:t>Surname</w:t>
            </w:r>
          </w:p>
        </w:tc>
        <w:tc>
          <w:tcPr>
            <w:tcW w:w="1713" w:type="dxa"/>
          </w:tcPr>
          <w:p w14:paraId="3B4AAF3B" w14:textId="77777777" w:rsidR="00581213" w:rsidRPr="00EA376A" w:rsidRDefault="00581213" w:rsidP="00EA376A">
            <w:pPr>
              <w:jc w:val="center"/>
              <w:rPr>
                <w:b/>
              </w:rPr>
            </w:pPr>
            <w:r w:rsidRPr="00EA376A">
              <w:rPr>
                <w:b/>
              </w:rPr>
              <w:t>Position/Role</w:t>
            </w:r>
          </w:p>
        </w:tc>
        <w:tc>
          <w:tcPr>
            <w:tcW w:w="2896" w:type="dxa"/>
          </w:tcPr>
          <w:p w14:paraId="3B3137AF" w14:textId="77777777" w:rsidR="00581213" w:rsidRPr="00EA376A" w:rsidRDefault="00581213" w:rsidP="00EA376A">
            <w:pPr>
              <w:jc w:val="center"/>
              <w:rPr>
                <w:b/>
              </w:rPr>
            </w:pPr>
            <w:r w:rsidRPr="00EA376A">
              <w:rPr>
                <w:b/>
              </w:rPr>
              <w:t>Work Email</w:t>
            </w:r>
          </w:p>
        </w:tc>
        <w:tc>
          <w:tcPr>
            <w:tcW w:w="1447" w:type="dxa"/>
          </w:tcPr>
          <w:p w14:paraId="6A3218D3" w14:textId="77777777" w:rsidR="00581213" w:rsidRPr="00EA376A" w:rsidRDefault="00581213" w:rsidP="00EA376A">
            <w:pPr>
              <w:jc w:val="center"/>
              <w:rPr>
                <w:b/>
              </w:rPr>
            </w:pPr>
            <w:r w:rsidRPr="00EA376A">
              <w:rPr>
                <w:b/>
              </w:rPr>
              <w:t>Work Phone Number</w:t>
            </w:r>
          </w:p>
        </w:tc>
      </w:tr>
      <w:tr w:rsidR="00581213" w14:paraId="73010D7D" w14:textId="77777777" w:rsidTr="00EA376A">
        <w:tc>
          <w:tcPr>
            <w:tcW w:w="1406" w:type="dxa"/>
          </w:tcPr>
          <w:p w14:paraId="5F179EE7" w14:textId="77777777" w:rsidR="00581213" w:rsidRDefault="00581213"/>
        </w:tc>
        <w:tc>
          <w:tcPr>
            <w:tcW w:w="1554" w:type="dxa"/>
          </w:tcPr>
          <w:p w14:paraId="2837DFDB" w14:textId="77777777" w:rsidR="00581213" w:rsidRDefault="00581213"/>
        </w:tc>
        <w:tc>
          <w:tcPr>
            <w:tcW w:w="1713" w:type="dxa"/>
          </w:tcPr>
          <w:p w14:paraId="0293A988" w14:textId="77777777" w:rsidR="00581213" w:rsidRDefault="00581213"/>
        </w:tc>
        <w:tc>
          <w:tcPr>
            <w:tcW w:w="2896" w:type="dxa"/>
          </w:tcPr>
          <w:p w14:paraId="75DB7921" w14:textId="77777777" w:rsidR="00581213" w:rsidRDefault="00581213"/>
        </w:tc>
        <w:tc>
          <w:tcPr>
            <w:tcW w:w="1447" w:type="dxa"/>
          </w:tcPr>
          <w:p w14:paraId="7FC2E611" w14:textId="77777777" w:rsidR="00581213" w:rsidRDefault="00581213"/>
        </w:tc>
      </w:tr>
      <w:tr w:rsidR="00581213" w14:paraId="46681F14" w14:textId="77777777" w:rsidTr="00EA376A">
        <w:tc>
          <w:tcPr>
            <w:tcW w:w="1406" w:type="dxa"/>
          </w:tcPr>
          <w:p w14:paraId="0A6F633C" w14:textId="77777777" w:rsidR="00581213" w:rsidRDefault="00581213"/>
        </w:tc>
        <w:tc>
          <w:tcPr>
            <w:tcW w:w="1554" w:type="dxa"/>
          </w:tcPr>
          <w:p w14:paraId="6E3E9AC8" w14:textId="77777777" w:rsidR="00581213" w:rsidRDefault="00581213"/>
        </w:tc>
        <w:tc>
          <w:tcPr>
            <w:tcW w:w="1713" w:type="dxa"/>
          </w:tcPr>
          <w:p w14:paraId="72C4EE61" w14:textId="77777777" w:rsidR="00581213" w:rsidRDefault="00581213"/>
        </w:tc>
        <w:tc>
          <w:tcPr>
            <w:tcW w:w="2896" w:type="dxa"/>
          </w:tcPr>
          <w:p w14:paraId="07F9E5AB" w14:textId="77777777" w:rsidR="00581213" w:rsidRDefault="00581213"/>
        </w:tc>
        <w:tc>
          <w:tcPr>
            <w:tcW w:w="1447" w:type="dxa"/>
          </w:tcPr>
          <w:p w14:paraId="18EC904A" w14:textId="77777777" w:rsidR="00581213" w:rsidRDefault="00581213"/>
        </w:tc>
      </w:tr>
      <w:tr w:rsidR="00581213" w14:paraId="6D4FA4F5" w14:textId="77777777" w:rsidTr="00EA376A">
        <w:tc>
          <w:tcPr>
            <w:tcW w:w="1406" w:type="dxa"/>
          </w:tcPr>
          <w:p w14:paraId="237D24F3" w14:textId="77777777" w:rsidR="00581213" w:rsidRDefault="00581213"/>
        </w:tc>
        <w:tc>
          <w:tcPr>
            <w:tcW w:w="1554" w:type="dxa"/>
          </w:tcPr>
          <w:p w14:paraId="12FF3A39" w14:textId="77777777" w:rsidR="00581213" w:rsidRDefault="00581213"/>
        </w:tc>
        <w:tc>
          <w:tcPr>
            <w:tcW w:w="1713" w:type="dxa"/>
          </w:tcPr>
          <w:p w14:paraId="64695C2B" w14:textId="77777777" w:rsidR="00581213" w:rsidRDefault="00581213"/>
        </w:tc>
        <w:tc>
          <w:tcPr>
            <w:tcW w:w="2896" w:type="dxa"/>
          </w:tcPr>
          <w:p w14:paraId="3901D80E" w14:textId="77777777" w:rsidR="00581213" w:rsidRDefault="00581213"/>
        </w:tc>
        <w:tc>
          <w:tcPr>
            <w:tcW w:w="1447" w:type="dxa"/>
          </w:tcPr>
          <w:p w14:paraId="16CA6349" w14:textId="77777777" w:rsidR="00581213" w:rsidRDefault="00581213"/>
        </w:tc>
      </w:tr>
      <w:tr w:rsidR="00581213" w14:paraId="396C070F" w14:textId="77777777" w:rsidTr="00EA376A">
        <w:tc>
          <w:tcPr>
            <w:tcW w:w="1406" w:type="dxa"/>
          </w:tcPr>
          <w:p w14:paraId="2378491C" w14:textId="77777777" w:rsidR="00581213" w:rsidRDefault="00581213"/>
        </w:tc>
        <w:tc>
          <w:tcPr>
            <w:tcW w:w="1554" w:type="dxa"/>
          </w:tcPr>
          <w:p w14:paraId="5899859F" w14:textId="77777777" w:rsidR="00581213" w:rsidRDefault="00581213"/>
        </w:tc>
        <w:tc>
          <w:tcPr>
            <w:tcW w:w="1713" w:type="dxa"/>
          </w:tcPr>
          <w:p w14:paraId="14A8056C" w14:textId="77777777" w:rsidR="00581213" w:rsidRDefault="00581213"/>
        </w:tc>
        <w:tc>
          <w:tcPr>
            <w:tcW w:w="2896" w:type="dxa"/>
          </w:tcPr>
          <w:p w14:paraId="0CE4BFDA" w14:textId="77777777" w:rsidR="00581213" w:rsidRDefault="00581213"/>
        </w:tc>
        <w:tc>
          <w:tcPr>
            <w:tcW w:w="1447" w:type="dxa"/>
          </w:tcPr>
          <w:p w14:paraId="3EA0C9D7" w14:textId="77777777" w:rsidR="00581213" w:rsidRDefault="00581213"/>
        </w:tc>
      </w:tr>
      <w:tr w:rsidR="00581213" w14:paraId="25631003" w14:textId="77777777" w:rsidTr="00EA376A">
        <w:tc>
          <w:tcPr>
            <w:tcW w:w="1406" w:type="dxa"/>
          </w:tcPr>
          <w:p w14:paraId="0057AF02" w14:textId="77777777" w:rsidR="00581213" w:rsidRDefault="00581213"/>
        </w:tc>
        <w:tc>
          <w:tcPr>
            <w:tcW w:w="1554" w:type="dxa"/>
          </w:tcPr>
          <w:p w14:paraId="3EE18A10" w14:textId="77777777" w:rsidR="00581213" w:rsidRDefault="00581213"/>
        </w:tc>
        <w:tc>
          <w:tcPr>
            <w:tcW w:w="1713" w:type="dxa"/>
          </w:tcPr>
          <w:p w14:paraId="6D7A5357" w14:textId="77777777" w:rsidR="00581213" w:rsidRDefault="00581213"/>
        </w:tc>
        <w:tc>
          <w:tcPr>
            <w:tcW w:w="2896" w:type="dxa"/>
          </w:tcPr>
          <w:p w14:paraId="08DC1C6E" w14:textId="77777777" w:rsidR="00581213" w:rsidRDefault="00581213"/>
        </w:tc>
        <w:tc>
          <w:tcPr>
            <w:tcW w:w="1447" w:type="dxa"/>
          </w:tcPr>
          <w:p w14:paraId="7F3B6A1E" w14:textId="77777777" w:rsidR="00581213" w:rsidRDefault="00581213"/>
        </w:tc>
      </w:tr>
    </w:tbl>
    <w:p w14:paraId="5588AC45" w14:textId="77777777" w:rsidR="00370841" w:rsidRDefault="00370841">
      <w:pPr>
        <w:rPr>
          <w:b/>
          <w:u w:val="single"/>
        </w:rPr>
      </w:pPr>
    </w:p>
    <w:p w14:paraId="7745BD3D" w14:textId="593F60DB" w:rsidR="00581213" w:rsidRDefault="007F11BE">
      <w:pPr>
        <w:rPr>
          <w:b/>
          <w:u w:val="single"/>
        </w:rPr>
      </w:pPr>
      <w:r>
        <w:rPr>
          <w:b/>
          <w:u w:val="single"/>
        </w:rPr>
        <w:t>Principal/</w:t>
      </w:r>
      <w:r w:rsidR="00581213" w:rsidRPr="00581213">
        <w:rPr>
          <w:b/>
          <w:u w:val="single"/>
        </w:rPr>
        <w:t>Central Contact (or equivalent authorised representative)</w:t>
      </w:r>
    </w:p>
    <w:p w14:paraId="4979B5C3" w14:textId="36A31CCB" w:rsidR="00776D8E" w:rsidRDefault="00776D8E">
      <w:r w:rsidRPr="00776D8E">
        <w:t xml:space="preserve">On </w:t>
      </w:r>
      <w:r>
        <w:t xml:space="preserve">behalf of (Organisation </w:t>
      </w:r>
      <w:proofErr w:type="gramStart"/>
      <w:r>
        <w:t>Name)_</w:t>
      </w:r>
      <w:proofErr w:type="gramEnd"/>
      <w:r>
        <w:t>_____________________________________________________</w:t>
      </w:r>
    </w:p>
    <w:p w14:paraId="2A94776E" w14:textId="3B035BEA" w:rsidR="00C842B1" w:rsidRPr="00776D8E" w:rsidRDefault="00C842B1">
      <w:r>
        <w:t>NDIS Provider Number (if known) or Qld Government Issued Employer ID______________________</w:t>
      </w:r>
    </w:p>
    <w:p w14:paraId="5D3EC331" w14:textId="77777777" w:rsidR="00581213" w:rsidRDefault="00581213">
      <w:proofErr w:type="spellStart"/>
      <w:r>
        <w:t>SIGNATURE__________________________________________________Date</w:t>
      </w:r>
      <w:proofErr w:type="spellEnd"/>
      <w:r>
        <w:t xml:space="preserve"> __________________</w:t>
      </w:r>
    </w:p>
    <w:p w14:paraId="4BD32856" w14:textId="77777777" w:rsidR="00581213" w:rsidRDefault="00581213">
      <w:r>
        <w:t>PRINT NAME_______________________________________________________________________</w:t>
      </w:r>
    </w:p>
    <w:p w14:paraId="7EBF368B" w14:textId="77777777" w:rsidR="00581213" w:rsidRDefault="00581213">
      <w:r>
        <w:t>WITNESS SIGNATURE</w:t>
      </w:r>
      <w:r w:rsidR="00EA376A">
        <w:t>__________________________________________Date___________________</w:t>
      </w:r>
    </w:p>
    <w:p w14:paraId="089C6165" w14:textId="77777777" w:rsidR="00EA376A" w:rsidRDefault="00EA376A">
      <w:r>
        <w:t>WITNESS NAME (PRINT)______________________________________________________________</w:t>
      </w:r>
    </w:p>
    <w:p w14:paraId="2A5C35AD" w14:textId="52D18D40" w:rsidR="000E2182" w:rsidRPr="000E2182" w:rsidRDefault="00EA376A">
      <w:pPr>
        <w:rPr>
          <w:b/>
        </w:rPr>
      </w:pPr>
      <w:r>
        <w:t xml:space="preserve">If the </w:t>
      </w:r>
      <w:r w:rsidR="007F11BE">
        <w:t>Principal/</w:t>
      </w:r>
      <w:r>
        <w:t xml:space="preserve">Central </w:t>
      </w:r>
      <w:r w:rsidRPr="000E2182">
        <w:t xml:space="preserve">Contact </w:t>
      </w:r>
      <w:r>
        <w:t xml:space="preserve">is unable to complete the form or you have any other queries please email </w:t>
      </w:r>
      <w:hyperlink r:id="rId6" w:history="1">
        <w:r w:rsidR="00864CFC" w:rsidRPr="00A5659A">
          <w:rPr>
            <w:rStyle w:val="Hyperlink"/>
          </w:rPr>
          <w:t>contactus@workerscreening.qld.gov.au</w:t>
        </w:r>
      </w:hyperlink>
      <w:r w:rsidR="00864CFC">
        <w:t xml:space="preserve"> </w:t>
      </w:r>
      <w:r>
        <w:t xml:space="preserve">or phone </w:t>
      </w:r>
      <w:r w:rsidR="00082CAB">
        <w:t xml:space="preserve">Disability </w:t>
      </w:r>
      <w:r w:rsidR="007F11BE">
        <w:t>Worker</w:t>
      </w:r>
      <w:r>
        <w:t xml:space="preserve"> Screening Hotline on 1800 183 690.</w:t>
      </w:r>
    </w:p>
    <w:sectPr w:rsidR="000E2182" w:rsidRPr="000E218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1146" w14:textId="77777777" w:rsidR="00AE357D" w:rsidRDefault="00AE357D" w:rsidP="00486C47">
      <w:pPr>
        <w:spacing w:after="0" w:line="240" w:lineRule="auto"/>
      </w:pPr>
      <w:r>
        <w:separator/>
      </w:r>
    </w:p>
  </w:endnote>
  <w:endnote w:type="continuationSeparator" w:id="0">
    <w:p w14:paraId="27C7527C" w14:textId="77777777" w:rsidR="00AE357D" w:rsidRDefault="00AE357D" w:rsidP="0048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A856" w14:textId="77777777" w:rsidR="00AE357D" w:rsidRDefault="00AE357D" w:rsidP="00486C47">
      <w:pPr>
        <w:spacing w:after="0" w:line="240" w:lineRule="auto"/>
      </w:pPr>
      <w:r>
        <w:separator/>
      </w:r>
    </w:p>
  </w:footnote>
  <w:footnote w:type="continuationSeparator" w:id="0">
    <w:p w14:paraId="6721E595" w14:textId="77777777" w:rsidR="00AE357D" w:rsidRDefault="00AE357D" w:rsidP="0048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0B67" w14:textId="5A814A68" w:rsidR="00486C47" w:rsidRDefault="003A682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62DAF1" wp14:editId="7F760BCA">
          <wp:simplePos x="0" y="0"/>
          <wp:positionH relativeFrom="page">
            <wp:posOffset>0</wp:posOffset>
          </wp:positionH>
          <wp:positionV relativeFrom="paragraph">
            <wp:posOffset>-440954</wp:posOffset>
          </wp:positionV>
          <wp:extent cx="7560000" cy="892685"/>
          <wp:effectExtent l="0" t="0" r="3175" b="3175"/>
          <wp:wrapNone/>
          <wp:docPr id="18645061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06157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E0"/>
    <w:rsid w:val="00082CAB"/>
    <w:rsid w:val="0009038E"/>
    <w:rsid w:val="000D66AA"/>
    <w:rsid w:val="000E2182"/>
    <w:rsid w:val="000E3942"/>
    <w:rsid w:val="00113611"/>
    <w:rsid w:val="00181EE0"/>
    <w:rsid w:val="002C0DB9"/>
    <w:rsid w:val="00304774"/>
    <w:rsid w:val="00370841"/>
    <w:rsid w:val="003A6829"/>
    <w:rsid w:val="004142E0"/>
    <w:rsid w:val="00486C47"/>
    <w:rsid w:val="0049663E"/>
    <w:rsid w:val="004A705C"/>
    <w:rsid w:val="005445A3"/>
    <w:rsid w:val="00571F68"/>
    <w:rsid w:val="00581213"/>
    <w:rsid w:val="005903BB"/>
    <w:rsid w:val="005D5642"/>
    <w:rsid w:val="00717097"/>
    <w:rsid w:val="007224A6"/>
    <w:rsid w:val="00731163"/>
    <w:rsid w:val="00776D8E"/>
    <w:rsid w:val="007F11BE"/>
    <w:rsid w:val="00864CFC"/>
    <w:rsid w:val="008653A5"/>
    <w:rsid w:val="008A579B"/>
    <w:rsid w:val="0091014F"/>
    <w:rsid w:val="0094560F"/>
    <w:rsid w:val="009905F8"/>
    <w:rsid w:val="009B4666"/>
    <w:rsid w:val="00AE357D"/>
    <w:rsid w:val="00BA3537"/>
    <w:rsid w:val="00BC52CC"/>
    <w:rsid w:val="00C132F2"/>
    <w:rsid w:val="00C51831"/>
    <w:rsid w:val="00C842B1"/>
    <w:rsid w:val="00D44BDA"/>
    <w:rsid w:val="00D7107C"/>
    <w:rsid w:val="00DF0E6F"/>
    <w:rsid w:val="00EA376A"/>
    <w:rsid w:val="00EC57B3"/>
    <w:rsid w:val="00F26097"/>
    <w:rsid w:val="00F64643"/>
    <w:rsid w:val="00FA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A81C6"/>
  <w15:chartTrackingRefBased/>
  <w15:docId w15:val="{4C0E2CCC-FD0D-40FF-8197-77C30299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C47"/>
  </w:style>
  <w:style w:type="paragraph" w:styleId="Footer">
    <w:name w:val="footer"/>
    <w:basedOn w:val="Normal"/>
    <w:link w:val="FooterChar"/>
    <w:uiPriority w:val="99"/>
    <w:unhideWhenUsed/>
    <w:rsid w:val="00486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C47"/>
  </w:style>
  <w:style w:type="table" w:styleId="TableGrid">
    <w:name w:val="Table Grid"/>
    <w:basedOn w:val="TableNormal"/>
    <w:uiPriority w:val="39"/>
    <w:rsid w:val="0058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1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82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2C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C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us@workerscreening.qld.gov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Qld Employer Portal - Authorised Representative Form</dc:title>
  <dc:subject>QLD Employer Portal Provider Registration Form</dc:subject>
  <dc:creator>Queensland Government</dc:creator>
  <cp:keywords>disability worker screening; Employer; portal; registration</cp:keywords>
  <cp:lastModifiedBy>David Dunbar</cp:lastModifiedBy>
  <cp:revision>2</cp:revision>
  <dcterms:created xsi:type="dcterms:W3CDTF">2025-02-12T23:15:00Z</dcterms:created>
  <dcterms:modified xsi:type="dcterms:W3CDTF">2025-02-12T23:15:00Z</dcterms:modified>
</cp:coreProperties>
</file>